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29" w:rsidRDefault="00A11B29" w:rsidP="00A11B29">
      <w:pPr>
        <w:autoSpaceDE w:val="0"/>
        <w:autoSpaceDN w:val="0"/>
        <w:adjustRightInd w:val="0"/>
        <w:spacing w:after="0" w:line="240" w:lineRule="auto"/>
        <w:rPr>
          <w:rFonts w:ascii="Tahoma" w:hAnsi="Tahoma" w:cs="Tahoma"/>
          <w:sz w:val="20"/>
          <w:szCs w:val="20"/>
        </w:rPr>
      </w:pPr>
      <w:bookmarkStart w:id="0" w:name="_GoBack"/>
      <w:bookmarkEnd w:id="0"/>
    </w:p>
    <w:p w:rsidR="00A11B29" w:rsidRDefault="00A11B29" w:rsidP="00A11B29">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A11B29">
        <w:tc>
          <w:tcPr>
            <w:tcW w:w="4677" w:type="dxa"/>
          </w:tcPr>
          <w:p w:rsidR="00A11B29" w:rsidRDefault="00A11B29">
            <w:pPr>
              <w:autoSpaceDE w:val="0"/>
              <w:autoSpaceDN w:val="0"/>
              <w:adjustRightInd w:val="0"/>
              <w:spacing w:after="0" w:line="240" w:lineRule="auto"/>
              <w:rPr>
                <w:rFonts w:ascii="Calibri" w:hAnsi="Calibri" w:cs="Calibri"/>
              </w:rPr>
            </w:pPr>
            <w:r>
              <w:rPr>
                <w:rFonts w:ascii="Calibri" w:hAnsi="Calibri" w:cs="Calibri"/>
              </w:rPr>
              <w:t>5 декабря 2022 года</w:t>
            </w:r>
          </w:p>
        </w:tc>
        <w:tc>
          <w:tcPr>
            <w:tcW w:w="4677" w:type="dxa"/>
          </w:tcPr>
          <w:p w:rsidR="00A11B29" w:rsidRDefault="00A11B29">
            <w:pPr>
              <w:autoSpaceDE w:val="0"/>
              <w:autoSpaceDN w:val="0"/>
              <w:adjustRightInd w:val="0"/>
              <w:spacing w:after="0" w:line="240" w:lineRule="auto"/>
              <w:jc w:val="right"/>
              <w:rPr>
                <w:rFonts w:ascii="Calibri" w:hAnsi="Calibri" w:cs="Calibri"/>
              </w:rPr>
            </w:pPr>
            <w:r>
              <w:rPr>
                <w:rFonts w:ascii="Calibri" w:hAnsi="Calibri" w:cs="Calibri"/>
              </w:rPr>
              <w:t>N 498-ФЗ</w:t>
            </w:r>
          </w:p>
        </w:tc>
      </w:tr>
    </w:tbl>
    <w:p w:rsidR="00A11B29" w:rsidRDefault="00A11B29" w:rsidP="00A11B2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11B29" w:rsidRDefault="00A11B29" w:rsidP="00A11B29">
      <w:pPr>
        <w:autoSpaceDE w:val="0"/>
        <w:autoSpaceDN w:val="0"/>
        <w:adjustRightInd w:val="0"/>
        <w:spacing w:after="0" w:line="240" w:lineRule="auto"/>
        <w:jc w:val="both"/>
        <w:rPr>
          <w:rFonts w:ascii="Calibri" w:hAnsi="Calibri" w:cs="Calibri"/>
        </w:rPr>
      </w:pPr>
    </w:p>
    <w:p w:rsidR="00A11B29" w:rsidRDefault="00A11B29" w:rsidP="00A11B29">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11B29" w:rsidRDefault="00A11B29" w:rsidP="00A11B29">
      <w:pPr>
        <w:autoSpaceDE w:val="0"/>
        <w:autoSpaceDN w:val="0"/>
        <w:adjustRightInd w:val="0"/>
        <w:spacing w:after="0" w:line="240" w:lineRule="auto"/>
        <w:jc w:val="center"/>
        <w:rPr>
          <w:rFonts w:ascii="Calibri" w:hAnsi="Calibri" w:cs="Calibri"/>
          <w:b/>
          <w:bCs/>
        </w:rPr>
      </w:pPr>
    </w:p>
    <w:p w:rsidR="00A11B29" w:rsidRDefault="00A11B29" w:rsidP="00A11B29">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11B29" w:rsidRDefault="00A11B29" w:rsidP="00A11B29">
      <w:pPr>
        <w:autoSpaceDE w:val="0"/>
        <w:autoSpaceDN w:val="0"/>
        <w:adjustRightInd w:val="0"/>
        <w:spacing w:after="0" w:line="240" w:lineRule="auto"/>
        <w:jc w:val="center"/>
        <w:rPr>
          <w:rFonts w:ascii="Calibri" w:hAnsi="Calibri" w:cs="Calibri"/>
          <w:b/>
          <w:bCs/>
        </w:rPr>
      </w:pPr>
    </w:p>
    <w:p w:rsidR="00A11B29" w:rsidRDefault="00A11B29" w:rsidP="00A11B29">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A11B29" w:rsidRDefault="00A11B29" w:rsidP="00A11B29">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A11B29" w:rsidRDefault="00A11B29" w:rsidP="00A11B29">
      <w:pPr>
        <w:autoSpaceDE w:val="0"/>
        <w:autoSpaceDN w:val="0"/>
        <w:adjustRightInd w:val="0"/>
        <w:spacing w:after="0" w:line="240" w:lineRule="auto"/>
        <w:jc w:val="center"/>
        <w:rPr>
          <w:rFonts w:ascii="Calibri" w:hAnsi="Calibri" w:cs="Calibri"/>
        </w:rPr>
      </w:pP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Принят</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24 ноября 2022 года</w:t>
      </w:r>
    </w:p>
    <w:p w:rsidR="00A11B29" w:rsidRDefault="00A11B29" w:rsidP="00A11B29">
      <w:pPr>
        <w:autoSpaceDE w:val="0"/>
        <w:autoSpaceDN w:val="0"/>
        <w:adjustRightInd w:val="0"/>
        <w:spacing w:after="0" w:line="240" w:lineRule="auto"/>
        <w:jc w:val="right"/>
        <w:rPr>
          <w:rFonts w:ascii="Calibri" w:hAnsi="Calibri" w:cs="Calibri"/>
        </w:rPr>
      </w:pP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Одобрен</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30 ноября 2022 года</w:t>
      </w:r>
    </w:p>
    <w:p w:rsidR="00A11B29" w:rsidRDefault="00A11B29" w:rsidP="00A11B29">
      <w:pPr>
        <w:autoSpaceDE w:val="0"/>
        <w:autoSpaceDN w:val="0"/>
        <w:adjustRightInd w:val="0"/>
        <w:spacing w:after="0" w:line="240" w:lineRule="auto"/>
        <w:jc w:val="right"/>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26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2012, N 27, ст. 3588; N 50, ст. 6954; N 53, ст. 7605; 2013, N 11, ст. 1076; N 19, ст. 2329; N 26, ст. 3207; N 27, ст. 3438; N 30, ст. 4084; N 51, ст. 6699; 2014, N 26, ст. 3395; N 52, ст. 7543; 2015, N 27, ст. 3950; N 29, ст. 4357; 2017, N 18, ст. 2661; 2018, N 24, ст. 3400; N 27, ст. 3950; N 31, ст. 4852; N 32, ст. 5100, 5115; 2019, N 6, ст. 463; N 49, ст. 6953; N 52, ст. 7787; 2021, N 27, ст. 5151; 2022, N 1, ст. 40; N 10, ст. 1401; N 14, ст. 2190; N 43, ст. 7271)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одиннадцатую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"Справки по операциям и счетам некоммерческих организаций, за исключением некоммерческих организаций, указанных в пункте 4 статьи 1 Федерального закона от 12 января 1996 года N 7-ФЗ "О некоммерческих организациях", представляются кредитными организациями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осуществления федерального государственного надзора за деятельностью некоммерческих организаций в соответствии с Федеральным законом от 12 января 1996 года N 7-ФЗ "О некоммерческих организациях" и Федеральным законом от 19 мая 1995 года N 82-ФЗ "Об общественных объединениях" по запросам, направленным руководителем (заместителем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новой частью двенадцатой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"Справки по операциям, счетам и вкладам физических и юридических лиц представляются кредитными организациями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осуществления государственного контроля за деятельностью иностранных агентов в соответствии с Федеральным законом от 14 июля 2022 года N 255-ФЗ "О контроле за деятельностью лиц, находящихся под </w:t>
      </w:r>
      <w:r>
        <w:rPr>
          <w:rFonts w:ascii="Calibri" w:hAnsi="Calibri" w:cs="Calibri"/>
        </w:rPr>
        <w:lastRenderedPageBreak/>
        <w:t>иностранным влиянием" по запросам, направленным руководителем (заместителем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при наличии признаков нарушения лицами, в отношении которых направлен запрос, требований Федерального закона от 14 июля 2022 года N 255-ФЗ "О контроле за деятельностью лиц, находящихся под иностранным влиянием", а также в отношении лиц, признанных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части двенадцатую - пятнадцатую считать соответственно частями тринадцатой - шестнадцатой;</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часть шестнадцатую считать частью семнадцатой и изложить ее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не вправе раскрывать третьим лицам информацию, полученную от кредитных организаций в соответствии с Федеральным законом от 12 января 1996 года N 7-ФЗ "О некоммерческих организациях", Федеральным законом от 19 мая 1995 года N 82-ФЗ "Об общественных объединениях" и Федеральным законом от 14 июля 2022 года N 255-ФЗ "О контроле за деятельностью лиц, находящихся под иностранным влиянием", за исключением случаев, предусмотренных федеральными законами.";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часть семнадцатую считать частью восемнадцатой и в ней слова "федеральный орган исполнительной власти, осуществляющий функции по федеральному государственному надзору за деятельностью некоммерческих организаций"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6) части восемнадцатую - пятьдесят вторую считать соответственно частями девятнадцатой - пятьдесят третьей.</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Закон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N 30, ст. 2870; 2000, N 26, ст. 2737; 2002, N 30, ст. 3029; 2004, N 35, ст. 3607; 2006, N 31, ст. 3452; N 43, ст. 4412; 2007, N 31, ст. 4008; 2011, N 25, ст. 3535; N 29, ст. 4291; N 30, ст. 4600; 2013, N 14, ст. 1642, 1658; 2014, N 48, ст. 6651; 2016, N 1, ст. 84; 2017, N 31, ст. 4788, 4827; 2018, N 45, ст. 6835; 2019, N 18, ст. 2213; N 49, ст. 6985; N 52, ст. 7796; 2021, N 1, ст. 20; N 24, ст. 4188; N 27, ст. 5059, 5118)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девятую статьи 4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первой статьи 19.2 слова "выполняющей в соответствии с законодательством Российской Федерации функции иностранного агента некоммерческой организации" заменить словами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часть седьмую статьи 27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пункт 4 части девятой статьи 31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40.2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2015, N 41, ст. 5639; 2020, N 46, ст. 7211) после слов "О противодействии коррупции" дополнить словами ",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пятом части первой статьи 22 Закона Российской Федерации от 21 июля 1993 года N 5485-I "О государственной тайне" (Российская газета, 1993, 21 сентября; Собрание законодательства Российской Федерации, 1997, N 41, ст. 4673; 2004, N 27, ст. 2711; 2018, N 31, ст. 4845; 2021, N 1, ст. 20) слова "список физических лиц, выполняющих функции иностранного агента," заменить словами "реестр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3 апреля 1995 года N 40-ФЗ "О федеральной службе безопасности" (Собрание законодательства Российской Федерации, 1995, N 15, ст. 1269; 2003, N 27, ст. 2700; 2008, N 52, ст. 6235; 2011, N 30, ст. 4589; 2014, N 26, ст. 3384; 2016, N 1, ст. 88; 2017, N 1, ст. 46; 2020, N 46, ст. 7210; 2022, N 29, ст. 5245)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третью статьи 16 дополнить пунктом "з"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"з) если они признаны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шестой статьи 16.2 слова "иностранными гражданами" заменить словами "иностранными гражданами и (или) признаны иностранными агентами", слова "некоммерческие организации, выполняющие функции иностранного агента" заменить словами "организации и объединения, признанные иностранными агентами".</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19 мая 1995 года N 82-ФЗ "Об общественных объединениях" (Собрание законодательства Российской Федерации, 1995, N 21, ст. 1930; 2002, N 12, ст. 1093; 2003, N 50, ст. 4855; 2006, N 3, ст. 282; 2008, N 30, ст. 3616; 2010, N 21, ст. 2526; 2011, N 27, ст. 3880; 2012, N 30, ст. 4172; 2014, N 30, ст. 4237; 2015, N 10, ст. 1413; 2019, N 49, ст. 6953, 6966; 2021, N 1, ст. 20; 2022, N 29, ст. 5222)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9 части шестой статьи 21 признать утратившим силу;</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 абзаце восьмом части первой статьи 29 слова "в пункте 6 статьи 2 Федерального закона "О некоммерческих организациях" заменить словами "в статье 3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38:</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третьей слова "в реестр, предусмотренный частью четвертой статьи 29.1 настоящего Федерального закона" заменить словами "в реестр, предусмотренный частью 1 статьи 5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четвертой слова "в реестр, предусмотренный частью четвертой статьи 29.1 настоящего Федерального закона" заменить словами "в реестр, предусмотренный частью 1 статьи 5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пятую признать утратившей силу.</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подпункте 3 пункта 4 статьи 13 Федерального закона от 28 июня 1995 года N 98-ФЗ "О государственной поддержке молодежных и детских общественных объединений" (Собрание законодательства Российской Федерации, 1995, N 27, ст. 2503; 2013, N 14, ст. 1664; 2017, N 1, ст. 19; 2021, N 1, ст. 46) слова "некоммерческих организаций, выполняющих функции иностранного агента" заменить словами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17 Федерального закона от 10 января 1996 года N 5-ФЗ "О внешней разведке" (Собрание законодательства Российской Федерации, 1996, N 3, ст. 143; 2007, N 8, ст. 934; 2014, N 26, ст. 3365; 2016, N 1, ст. 88; 2017, N 1, ст. 46; 2020, N 46, ст. 7210; 2022, N 29, ст. 5245)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вторую после слов "на территории иностранного государства" дополнить словами ", не являющийся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шестнадцатой слова "иностранными гражданами" заменить словами "иностранными гражданами и (или) признаны иностранными агентами", слова "некоммерческие организации, выполняющие функции иностранного агента" заменить словами "организации и объединения, признанные иностранными агентами".</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12 января 1996 года N 7-ФЗ "О некоммерческих организациях" (Собрание законодательства Российской Федерации, 1996, N 3, ст. 145; 1998, N 48, ст. 5849; 2006, N 3, ст. 282; 2007, N 49, ст. 6039, 6061; 2008, N 30, ст. 3616; 2009, N 23, ст. 2762; N 29, ст. 3607; 2010, N 15, ст. 1736; N 19, ст. 2291; N 21, ст. 2526; 2011, N 29, ст. 4291; N 30, ст. 4590; N 47, ст. 6607; 2012, N 30, ст. 4172; 2014, N 8, ст. 738; N 23, ст. 2932; N 30, ст. 4237; 2015, N 10, ст. 1413; N 48, ст. 6707, 6724; 2016, N 5, ст. 559; N 23, ст. 3303; N 27, ст. 4169, 4220; 2017, N 24, ст. 3482; N 31, ст. 4766; 2018, N 31, ст. 4849; 2019, N 49, ст. 6953, 6966; 2020, N 12, ст. 1652; 2021, N 1, ст. 20; N 15, ст. 2442; N 27, ст. 5179, 5180; 2022, N 29, ст. 5222)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4 слова "пункта 6 статьи 2,"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пункте 6 слова "пункта 6 статьи 2,"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 7 признать утратившим силу;</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абзаце первом пункта 2.2 статьи 2 слова "выполняет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подпункт 9 пункта 5 статьи 13.1 признать утратившим силу;</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32:</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второе предложение изложить в следующей редакции: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после слов "иностранных источников" дополнить словами ", которые указаны в статье 3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абзац первый пункта 3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статье 3 Федерального закона от 14 июля 2022 года N 255-ФЗ "О контроле за деятельностью лиц, находящихся под иностранным влиянием". Формы и сроки представления указанных документов определяются уполномоченным органом.";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 3.1 после слов "иностранных источников" дополнить словами ", которые указаны в статье 3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абзаце первом пункта 3.2 слова ", а некоммерческие организации, выполняющие функции иностранного агента, - один раз в полгода"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д) пункт 12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rPr>
          <w:rFonts w:ascii="Calibri" w:hAnsi="Calibri" w:cs="Calibri"/>
        </w:rPr>
        <w:t>Российской Федерации</w:t>
      </w:r>
      <w:proofErr w:type="gramEnd"/>
      <w:r>
        <w:rPr>
          <w:rFonts w:ascii="Calibri" w:hAnsi="Calibri" w:cs="Calibri"/>
        </w:rP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lastRenderedPageBreak/>
        <w:t>Статья 10</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21 июля 1997 года N 114-ФЗ "О службе в таможенных органах Российской Федерации" (Собрание законодательства Российской Федерации, 1997, N 30, ст. 3586; 2002, N 30, ст. 3029; 2003, N 1, ст. 15; 2005, N 14, ст. 1212; 2007, N 10, ст. 1151; 2008, N 52, ст. 6235; 2011, N 48, ст. 6730; 2013, N 27, ст. 3477; 2021, N 18, ст. 3060)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1 статьи 7 после слов "на территории иностранного государства," дополнить словами "приобретения им статуса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7.1 после слов "О противодействии коррупции" дополнить словами ",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2 статьи 48 дополнить подпунктом 14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связи с приобретением статуса иностранного агента.".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Абзац первый пункта 2 статьи 13.2 Федерального закона от 15 ноября 1997 года N 143-ФЗ "Об актах гражданского состояния" (Собрание законодательства Российской Федерации, 1997, N 47, ст. 5340; 2016, N 26, ст. 3888; 2018, N 31, ст. 4857, 4861; N 53, ст. 8454; 2019, N 22, ст. 2660; N 27, ст. 3522, 3526; N 40, ст. 5488; 2021, N 1, ст. 57; N 27, ст. 5186; N 50, ст. 8412; 2022, N 1, ст. 33, 43; N 29, ст. 5264) после слов "предусмотренных законодательством о противодействии легализации (отмыванию) доходов, полученных преступным путем, и финансированию терроризма," дополнить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законом от 12 января 1996 года N 7-ФЗ "О некоммерческих организациях" и Федеральным законом от 19 мая 1995 года N 82-ФЗ "Об общественных объединениях" и государственного контроля за деятельностью иностранных агентов в соответствии с Федеральным законом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статье 27.1 Федерального закона от 27 мая 1998 года N 76-ФЗ "О статусе военнослужащих" (Собрание законодательства Российской Федерации, 1998, N 22, ст. 2331; 2008, N 52, ст. 6235; 2021, N 18, ст. 3060) слова "и пунктом 10" заменить словами ", пунктом 10", после слов "О государственной гражданской службе Российской Федерации" дополнить словами "и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11 июля 2001 года N 95-ФЗ "О политических партиях" (Собрание законодательства Российской Федерации, 2001, N 29, ст. 2950; 2005, N 30, ст. 3104; 2007, N 1, ст. 37; 2008, N 30, ст. 3600; 2014, N 26, ст. 3391; N 48, ст. 6636)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3 статьи 30:</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подпунктом "е.1"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"е.1)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"н" слова ", а также от некоммерческих организаций, выполняющих функции иностранного агента"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подпункт "д" пункта 4.1 статьи 31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иностранными агентами;".</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пункте 6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2016, N 26, ст. 3884; 2017, N 1, ст. 12; 2021, N 27, ст. 5061) слова "по запросу уполномоченного органа или налоговых органов" заменить словами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2004, N 35, ст. 3607; N 50, ст. 4950; 2005, N 30, ст. 3104; 2006, N 29, ст. 3125; N 31, ст. 3427; N 50, ст. 5303; 2007, N 1, ст. 37; N 10, ст. 1151; N 17, ст. 1938; N 18, ст. 2118; N 31, ст. 4011; 2008, N 30, ст. 3616; N 52, ст. 6229; 2009, N 1, ст. 30; N 7, ст. 771; N 14, ст. 1577; N 20, ст. 2391; N 29, ст. 3640; 2010, N 17, ст. 1986; N 27, ст. 3417; N 41, ст. 5192; 2011, N 1, ст. 16; N 25, ст. 3536; N 29, ст. 4291; N 30, ст. 4607; N 43, ст. 5975; 2012, N 19, ст. 2274, 2275; N 41, ст. 5522; N 50, ст. 6961; 2013, N 14, ст. 1638; N 19, ст. 2329; N 27, ст. 3477; N 51, ст. 6684; 2014, N 6, ст. 565; N 8, ст. 739; N 19, ст. 2299, 2300; N 23, ст. 2931; N 48, ст. 6636; N 49, ст. 6928; 2015, N 6, ст. 886; N 14, ст. 2015; N 29, ст. 4357; N 41, ст. 5639; 2016, N 7, ст. 917; N 11, ст. 1492, 1493; N 15, ст. 2054; 2017, N 1, ст. 46; N 15, ст. 2139; N 23, ст. 3227; 2018, N 53, ст. 8476; 2019, N 22, ст. 2660; 2020, N 9, ст. 1119; N 21, ст. 3232, 3233; N 31, ст. 5026; 2021, N 11, ст. 1708; N 15, ст. 2456; N 17, ст. 2877; 2022, N 12, ст. 1787; N 14, ст. 2203; N 27, ст. 4621)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2:</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подпункт 35.1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"35.1)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35.2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"35.2) кандидат, являющийся иностранным агентом, - кандидат, являющийся физическим лицом, которое включено в реестр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пункте 6 статьи 3 слова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 заменить словами "иностранные агенты";</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29:</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дополнить подпунктом "о"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"о) лица, включенные в реестр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"б" пункта 6 слова "и "н" пункта 1" заменить словами ", "н" и "о" пункта 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 8 дополнить подпунктом "ж"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"ж) включения члена комиссии в реестр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21.1 слова "н" пункта 1" заменить словами "н" и "о" пункта 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33:</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втором пункта 2.1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6.8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7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в абзаце втором пункта 9 статьи 37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6) в пункте 5.1 статьи 45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статье 48:</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пункте 9.4 слова "являющего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"физическим лицом, выполняющим функции иностранного агента," заменить словами "иностранным агентом", слова "который является физическим лицом, выполняющим функции иностранного агента" заменить </w:t>
      </w:r>
      <w:r>
        <w:rPr>
          <w:rFonts w:ascii="Calibri" w:hAnsi="Calibri" w:cs="Calibri"/>
        </w:rPr>
        <w:lastRenderedPageBreak/>
        <w:t>словами "являющегося иностранным агентом", слова "кандидатом, аффилированным с выполняющим функции иностранного агента лицом" заменить словами "кандидатом, аффилированным с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9.5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8) в пункте 4.1 статьи 51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 слова "являющийся физическим лицом, выполняющим функции иностранного агента" заменить словами "являющийся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 в пункте 6 статьи 52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пункте 2 статьи 54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статье 58:</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подпункте "о" пункта 6 слова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 заменить словами "юридическим и физическим лицам, являющимся иностранными агентами, и российским юридическим лицам, учрежденным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абзац второй пункта 7 признать утратившим силу;</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12) в пункте 4 статьи 61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пункте 7.1 статьи 63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примечании к приложению 4.1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15) в примечании к приложению 5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16) в примечании к приложению 6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17) в примечании к приложению 7.1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18) в примечании к приложению 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19) в примечании к приложению 10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10 января 2003 года N 19-ФЗ "О выборах Президента Российской Федерации" (Собрание законодательства Российской Федерации, 2003, N 2, ст. 171; 2005, N 30, ст. 3104; 2006, N 29, ст. 3124, 3125; N 31, ст. 3427; 2007, N 18, ст. 2118; 2009, N 7, ст. 771; N 20, ст. 2391; N 23, ст. 2763; N 29, ст. 3633, 3640; 2010, N 17, ст. 1986; 2011, N 25, ст. 3536; N 29, ст. 4291; N 30, ст. 4607; N 43, ст. 5975; 2012, N 19, ст. 2275; 2013, N 19, ст. 2329; N 52, ст. 6961; 2014, N 8, ст. 739; N 48, ст. 6636; N 49, ст. 6928; 2017, N 1, ст. 46; N 23, ст. 3226; N 50, ст. 7545; 2020, N 9, ст. 1119; 2021, N 15, ст. 2456; 2022, N 12, ст. 1787; N 14, ст. 2203; N 27, ст. 4621)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11: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слова "некоммерческих организаций,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 заменить словами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1 слова "некоммерческих организаций,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 заменить словами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2 статьи 16 после слов "на территории иностранного государства," дополнить словами "лица, включенные в реестр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пункте 6.1 статьи 34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в пункте 11.1 статьи 35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в пункте 5 статьи 36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в пункте 5.1 статьи 46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статье 49:</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7.2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7.3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статье 52:</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5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7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9.1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9.2 слова "физическими лицами, включенными в список физических лиц, выполняющих функции иностранного агента, или физическими лицами, информация о которых включена в реестр иностранных средств массовой информации, выполняющих функции иностранного агента" заменить словами "иностранными агентами", слова "физическим лицом, включенным в список физических лиц, выполняющих функции иностранного агента, или физическим лицом, информация о котором включена в реестр иностранных средств массовой информации, выполняющих функции иностранного агента"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 в пункте 16 статьи 53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пункте 2 статьи 55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11) в пункте 1 статьи 61 третье предложение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в пункте 4 статьи 66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пункте 6.1 статьи 67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примечании к приложению 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15) в примечании к приложению 2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3 Федерального закона от 27 мая 2003 года N 58-ФЗ "О системе государственной службы Российской Федерации" (Собрание законодательства Российской Федерации, 2003, N 22, ст. 2063) дополнить абзацем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18</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23 декабря 2003 года N 177-ФЗ "О страховании вкладов в банках Российской Федерации" (Собрание законодательства Российской Федерации, 2003, N 52, ст. 5029; 2008, N 52, ст. 6225; 2011, N 27, ст. 3873; 2013, N 52, ст. 6975; 2014, N 30, ст. 4219; N 52, ст. 7543; 2016, N 27, ст. 4297; 2017, N 18, ст. 2669; 2018, N 18, ст. 2576; N 32, ст. 5115; 2020, N 22, ст. 3384)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10 части 2 статьи 5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 размещенные иностранными агентами (за исключением физических лиц, в том числе индивидуальных предпринимателей), сведения о которых содержатся в реестре иностранных агентов, ведение которого осуществляется в соответствии с Федеральным законом от 14 июля 2022 года N 255-ФЗ "О контроле за деятельностью лиц, находящихся под иностранным влиянием", или в их пользу.";</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9 дополнить частью 2.1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"2.1. Исключение иностранного агента, указанного в пункте 10 части 2 статьи 5 настоящего Федерального закона, из реестра иностранных агентов после дня наступления страхового случая не влечет возникновения у такого иностранного агента права на получение возмещения по вкладу (вкладам) в соответствии с настоящим Федеральным законом.".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19 июня 2004 года N 54-ФЗ "О собраниях, митингах, демонстрациях, шествиях и пикетированиях" (Собрание законодательства Российской Федерации, 2004, N 25, ст. 2485; 2010, N 50, ст. 6602; 2012, N 24, ст. 3082; 2017, N 24, ст. 3476; 2018, N 42, ст. 6381; 2021, N 1, ст. 36, 80)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часть 2 статьи 5 дополнить пунктом 3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иностранные агенты.";</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8:</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частью 2.1-1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"2.1-1. К местам, в которых запрещается проведение собраний, митингов, шествий, демонстраций, относятся: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здания и территории речных, морских, железнодорожных и автомобильных вокзалов и станций, аэропортов, морских, речных портов, пристаней;</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здания и территории образовательных организаций, медицинских организаций, организаций социальной защиты населения, детские и спортивные площадки;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здания органов публичной власти, а также территории, непосредственно прилегающие к таким зданиям, объектам жизнеобеспечения, в том числе обеспечивающим функционирование электрических, тепловых, водопроводных сетей, сетей водоснабжения и (или) водоотведения, сетей газоснабжения;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культовые помещения, здания и сооружения, а также земельные участки, на которых расположены такие здания и сооружения, в том числе принадлежащие религиозным организациям на праве собственности или предоставленные им на ином имущественном праве для осуществления их уставной деятельности, места паломничества, за исключением общественных мест, на которых проводятся публичные богослужения, другие религиозные обряды и церемонии в соответствии с пунктом 5 статьи 16 Федерального закона от 26 сентября 1997 года N 125-ФЗ "О свободе совести и о религиозных объединениях".";</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2.2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за исключением совершения богослужений, других религиозных обрядов и церемоний в соответствии со статьей 16 Федерального закона от 26 сентября 1997 года N 125-ФЗ "О свободе совести и о религиозных объединениях", если это обусловлено историческими, культурными, иными объективными особенностями субъекта Российской Федерации, а также могут определяться иные места, в которых проведение указанных публичных мероприятий ограничивается по времени их возможного проведения.";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2.3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случаях, определенных в части 2.2 настоящей статьи, законом субъекта Российской Федерации должны быть установлены адресные или иные ориентиры, указывающие на расположение мест, в которых запрещается проведение собраний, митингов, шествий, демонстраций.";</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4 части 3 статьи 11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23, ст. 2874; N 27, ст. 3462; N 48, ст. 6165; 2016, N 27, ст. 4157; 2017, N 31, ст. 4741; 2021, N 18, ст. 3060; N 24, ст. 4188; 2022, N 41, ст. 6941)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 статьи 16 дополнить пунктом 13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приобретения им статуса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2 статьи 39 дополнить пунктом 6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приобретением гражданским служащим статуса иностранного агента.".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27 июля 2006 года N 149-ФЗ "Об информации, информационных технологиях и о защите информации" (Собрание законодательства Российской Федерации, 2006, N 31, ст. 3448; 2014, N 48, ст. 6645; 2019, N 49, ст. 6985)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7 статьи 10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15.9:</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"Статья 15.9. Порядок ограничения доступа к информационному ресурсу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22</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30, ст. 3616; 2009, N 29, ст. 3597; 2011, N 43, ст. 5976; N 48, ст. 6730; 2013, N 27, ст. 3462; N 48, ст. 6165; 2014, N 10, ст. 954; 2016, N 27, ст. 4157; 2017, N 31, ст. 4741; 2018, N 45, ст. 6837; N 53, ст. 8485; 2020, N 44, ст. 6889; 2021, N 18, ст. 3060)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 статьи 13 дополнить пунктом 11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"11) приобретения им статуса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1 статьи 19 дополнить пунктом 5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приобретения муниципальным служащим статуса иностранного агента.".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23</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3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2011, N 47, ст. 6612; 2014, N 45, ст. 6153; 2017, N 30, ст. 4445; 2018, N 23, ст. 3229; 2020, N 31, ст. 5014; 2021, N 27, ст. 5167; 2022, N 41, ст. 6951) дополнить пунктом 9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 иностранный агент.".</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24</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части 3 статьи 10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2010, N 27, ст. 3416; 2011, N 49, ст. 7056; N 50, ст. 7353; 2013, N 44, ст. 5633; 2017, N 24, ст. 3481; 2018, N 30, ст. 4538) слова "некоммерческих организаций, выполняющих функции иностранного агента" заменить словами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25</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1.1 статьи 5 Федерального закона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2011, N 48, ст. 6730; 2018, N 42, ст. 6376)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иностранными агентами.".</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26</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статье 17 Федерального закона от 28 декабря 2010 года N 403-ФЗ "О Следственном комитете Российской Федерации" (Собрание законодательства Российской Федерации, 2011, N 1, ст. 15; 2015, N 41, ст. 5639; 2021, N 18, ст. 3060) слова "пунктами 6 и 7 части 1 статьи 16" заменить словами "пунктами 6, 7 и 13 части 1 статьи 16".</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27</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5 Федерального закона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2013, N 14, ст. 1658; N 26, ст. 3208; 2015, N 27, ст. 3970; 2018, N 52, ст. 8101; 2019, N 18, ст. 2217; 2020, N 31, ст. 5062) дополнить пунктом 9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 содержащаяся в информационной продукции, произведенной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28</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Часть 5 статьи 3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2015, N 27, ст. 3947, 4001; N 29, ст. 4375; 2018, N 1, ст. 89; 2020, N 31, ст. 5009; 2021, N 27, ст. 5188; 2022, N 16, ст. 2606; N 24, ст. 3920)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29</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2014, N 52, ст. 7542; 2015, N 7, ст. 1022; 2016, N 27, ст. 4233; 2019, N 31, ст. 4477; 2020, N 31, ст. 5027; N 48, ст. 7635; 2021, N 1, ст. 56; N 18, ст. 3060)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 статьи 14 дополнить пунктом 10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приобретение им статуса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абзаце первом части 5 статьи 17 цифры "4 - 9" заменить цифрами "4 - 10";</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4 статьи 69 слова "9 или 13" заменить словами "9, 13 или 14";</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части 14 статьи 76 слова "9 или 13" заменить словами "9, 13 или 14";</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часть 3 статьи 82 дополнить пунктом 14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связи с приобретением сотрудником статуса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6) в части 12 статьи 89 слова "9 и 11" заменить словами "9, 11 и 14".</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30</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Пункт 12 части 5 статьи 6 Федерального закона от 6 декабря 2011 года N 402-ФЗ "О бухгалтерском учете" (Собрание законодательства Российской Федерации, 2011, N 50, ст. 7344; 2013, N 44, ст. 5631; 2014, N 45, ст. 6154; 2019, N 30, ст. 4149) изложить в следующей редакции: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"12) организации, являющиеся иностранными агентами.".</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2020, N 24, ст. 3739; 2021, N 15, ст. 2452)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статью 12.2 дополнить частью 1.1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Просветительская деятельность в отношении несовершеннолетних не может осуществляться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21 дополнить частью 3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Образовательная деятельность в отношении несовершеннолетних не может осуществляться организациями, признанными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46 дополнить частью 4.1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32</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27, ст. 4001; N 29, ст. 4342, 4353; 2016, N 1, ст. 10; N 27, ст. 4254, 4298; 2017, N 1, ст. 30; 2018, N 1, ст. 88; N 53, ст. 8428; 2019, N 18, ст. 2195; N 52, ст. 7767; 2020, N 14, ст. 2028; N 17, ст. 2702; N 52, ст. 8581; 2021, N 1, ст. 78; N 27, ст. 5105, 5188; 2022, N 16, ст. 2606; N 24, ст. 3920; N 27, ст. 4632)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4 части 1 статьи 3 после слов "(далее - офшорная компания)," дополнить словами "либо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дополнить словами ",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31: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пунктом 10.1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"10.1) участник закупки не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8 после слова "процедур)" дополнить словами ", пункте 10.1".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33</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22 февраля 2014 года N 20-ФЗ "О выборах депутатов Государственной Думы Федерального Собрания Российской Федерации" (Собрание законодательства Российской Федерации, 2014, N 8, ст. 740; N 48, ст. 6636; 2016, N 11, ст. 1492, 1493; N 15, ст. 2054; 2018, N 7, ст. 961; N 24, ст. 3417; 2020, N 21, ст. 3232, 3233; N 31, ст. 5026; 2021, N 11, ст. 1708; N 15, ст. 2456; N 17, ст. 2877; 2022, N 12, ст. 1787; N 14, ст. 2203; N 27, ст. 4621)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11:</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слова "некоммерческих организаций,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 заменить словами "иностранных агентов";</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части 1 слова "некоммерческими организациями, незарегистрированными общественными объединениями, выполняющими функции иностранного агента, и иностранными средствами массовой информации, выполняющими функции иностранного агента, российскими юридическими лицами, информация о которых включена в реестр иностранных средств массовой информации, выполняющих функции иностранного агента," заменить словами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5.1 статьи 41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42:</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3.1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части 5 статьи 45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5) в части 4.1 статьи 58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статье 62:</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9.3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9.4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в части 9 статьи 65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 слова "являющийся физическим лицом, выполняющим функции иностранного агента," заменить словами "являющийся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части 18 статьи 66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w:t>
      </w:r>
      <w:r>
        <w:rPr>
          <w:rFonts w:ascii="Calibri" w:hAnsi="Calibri" w:cs="Calibri"/>
        </w:rPr>
        <w:lastRenderedPageBreak/>
        <w:t>слова "является физическим лицом, выполняющим функции иностранного агента," заменить словами "является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 в части 4 статьи 68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части 1 статьи 73 третье предложение исключить;</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части 5 статьи 78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части 9.1 статьи 79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примечании к приложению 2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примечании к приложению 3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15) в примечании к приложению 4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34</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14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2021, N 18, ст. 3060) после слов "О противодействии коррупции" дополнить словами ",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35</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2021, N 18, ст. 3060)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2 статьи 14 после слов "(далее - Федеральный закон "О противодействии коррупции")" дополнить словами ",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5 статьи 17 дополнить пунктом 7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приобретает статус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часть 3 статьи 84 дополнить пунктом 15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связи с приобретением сотрудником статуса иностранного агента.".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36</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2021, N 18, ст. 3060) следующие изменения: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2 статьи 14 после слов "О противодействии коррупции" дополнить словами ", частью 1 статьи 11 Федерального закона от 14 июля 2022 года N 255-ФЗ "О контроле за деятельностью лиц, находящихся под иностранным влиянием";</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4 статьи 17 дополнить пунктом 7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приобретает статус иностранного агента.";</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3) часть 3 статьи 80 дополнить пунктом 15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связи с приобретением сотрудником статуса иностранного агента.".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37</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9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(Собрание законодательства Российской Федерации, 2020, N 29, ст. 4499) дополнить пунктом 9.1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"9.1) участник отбора исполнителей услуг не является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38</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дополнить пунктом 11.1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"11.1) государственный контроль за деятельностью иностранных агентов;".</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39</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В примечании к приложению 3 к Федеральному закону от 22 декабря 2020 года N 437-ФЗ "О федеральной территории "Сириус" (Собрание законодательства Российской Федерации, 2020, N 52, ст. 8583; 2021, N 17, ст. 2877)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40</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Часть 9 статьи 10 Федерального закона от 14 июля 2022 года N 255-ФЗ "О контроле за деятельностью лиц, находящихся под иностранным влиянием" (Собрание законодательства Российской Федерации, 2022, N 29, ст. 5222) дополнить пунктом 2.1 следующего содержания: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"2.1) запрашивать у налоговых органов сведения о наименовании и месте нахождения банков и иных кредитных организаций, в которых открыты счета лиц, указанных в части 2 статьи 1 настоящего Федерального закона, а также о видах и номерах банковских счетов указанных лиц и получать такую информацию;".</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41</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A11B29" w:rsidRDefault="00A11B29" w:rsidP="00A11B2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Положения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Федерального закона от 10 января 2003 года N 19-ФЗ "О выборах Президента Российской Федерации" (в редакции настоящего Федерального закона), Федерального закона от 22 февраля 2014 года N 20-ФЗ "О выборах депутатов Государственной Думы Федерального Собрания Российской Федерации" (в редакции настоящего Федерального закона), Федерального закона от 22 декабря 2020 года N 437-ФЗ "О федеральной территории "Сириус"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p w:rsidR="00A11B29" w:rsidRDefault="00A11B29" w:rsidP="00A11B29">
      <w:pPr>
        <w:autoSpaceDE w:val="0"/>
        <w:autoSpaceDN w:val="0"/>
        <w:adjustRightInd w:val="0"/>
        <w:spacing w:after="0" w:line="240" w:lineRule="auto"/>
        <w:ind w:firstLine="540"/>
        <w:jc w:val="both"/>
        <w:rPr>
          <w:rFonts w:ascii="Calibri" w:hAnsi="Calibri" w:cs="Calibri"/>
        </w:rPr>
      </w:pP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11B29" w:rsidRDefault="00A11B29" w:rsidP="00A11B29">
      <w:pPr>
        <w:autoSpaceDE w:val="0"/>
        <w:autoSpaceDN w:val="0"/>
        <w:adjustRightInd w:val="0"/>
        <w:spacing w:after="0" w:line="240" w:lineRule="auto"/>
        <w:jc w:val="right"/>
        <w:rPr>
          <w:rFonts w:ascii="Calibri" w:hAnsi="Calibri" w:cs="Calibri"/>
        </w:rPr>
      </w:pPr>
      <w:r>
        <w:rPr>
          <w:rFonts w:ascii="Calibri" w:hAnsi="Calibri" w:cs="Calibri"/>
        </w:rPr>
        <w:t>В.ПУТИН</w:t>
      </w:r>
    </w:p>
    <w:p w:rsidR="00A11B29" w:rsidRDefault="00A11B29" w:rsidP="00A11B29">
      <w:pPr>
        <w:autoSpaceDE w:val="0"/>
        <w:autoSpaceDN w:val="0"/>
        <w:adjustRightInd w:val="0"/>
        <w:spacing w:after="0" w:line="240" w:lineRule="auto"/>
        <w:rPr>
          <w:rFonts w:ascii="Calibri" w:hAnsi="Calibri" w:cs="Calibri"/>
        </w:rPr>
      </w:pPr>
      <w:r>
        <w:rPr>
          <w:rFonts w:ascii="Calibri" w:hAnsi="Calibri" w:cs="Calibri"/>
        </w:rPr>
        <w:t>Москва, Кремль</w:t>
      </w:r>
    </w:p>
    <w:p w:rsidR="00A11B29" w:rsidRDefault="00A11B29" w:rsidP="00A11B29">
      <w:pPr>
        <w:autoSpaceDE w:val="0"/>
        <w:autoSpaceDN w:val="0"/>
        <w:adjustRightInd w:val="0"/>
        <w:spacing w:before="220" w:after="0" w:line="240" w:lineRule="auto"/>
        <w:rPr>
          <w:rFonts w:ascii="Calibri" w:hAnsi="Calibri" w:cs="Calibri"/>
        </w:rPr>
      </w:pPr>
      <w:r>
        <w:rPr>
          <w:rFonts w:ascii="Calibri" w:hAnsi="Calibri" w:cs="Calibri"/>
        </w:rPr>
        <w:t>5 декабря 2022 года</w:t>
      </w:r>
    </w:p>
    <w:p w:rsidR="00A11B29" w:rsidRDefault="00A11B29" w:rsidP="00A11B29">
      <w:pPr>
        <w:autoSpaceDE w:val="0"/>
        <w:autoSpaceDN w:val="0"/>
        <w:adjustRightInd w:val="0"/>
        <w:spacing w:before="220" w:after="0" w:line="240" w:lineRule="auto"/>
        <w:rPr>
          <w:rFonts w:ascii="Calibri" w:hAnsi="Calibri" w:cs="Calibri"/>
        </w:rPr>
      </w:pPr>
      <w:r>
        <w:rPr>
          <w:rFonts w:ascii="Calibri" w:hAnsi="Calibri" w:cs="Calibri"/>
        </w:rPr>
        <w:t>N 498-ФЗ</w:t>
      </w:r>
    </w:p>
    <w:p w:rsidR="00A11B29" w:rsidRDefault="00A11B29" w:rsidP="00A11B29">
      <w:pPr>
        <w:autoSpaceDE w:val="0"/>
        <w:autoSpaceDN w:val="0"/>
        <w:adjustRightInd w:val="0"/>
        <w:spacing w:after="0" w:line="240" w:lineRule="auto"/>
        <w:jc w:val="both"/>
        <w:rPr>
          <w:rFonts w:ascii="Calibri" w:hAnsi="Calibri" w:cs="Calibri"/>
        </w:rPr>
      </w:pPr>
    </w:p>
    <w:p w:rsidR="00A11B29" w:rsidRDefault="00A11B29" w:rsidP="00A11B29">
      <w:pPr>
        <w:autoSpaceDE w:val="0"/>
        <w:autoSpaceDN w:val="0"/>
        <w:adjustRightInd w:val="0"/>
        <w:spacing w:after="0" w:line="240" w:lineRule="auto"/>
        <w:jc w:val="both"/>
        <w:rPr>
          <w:rFonts w:ascii="Calibri" w:hAnsi="Calibri" w:cs="Calibri"/>
        </w:rPr>
      </w:pPr>
    </w:p>
    <w:p w:rsidR="00A11B29" w:rsidRDefault="00A11B29" w:rsidP="00A11B2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BD"/>
    <w:rsid w:val="006E73DD"/>
    <w:rsid w:val="00A11B29"/>
    <w:rsid w:val="00E2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03418-3B9D-4154-8447-DD161B18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9067</Words>
  <Characters>51684</Characters>
  <Application>Microsoft Office Word</Application>
  <DocSecurity>0</DocSecurity>
  <Lines>430</Lines>
  <Paragraphs>121</Paragraphs>
  <ScaleCrop>false</ScaleCrop>
  <Company/>
  <LinksUpToDate>false</LinksUpToDate>
  <CharactersWithSpaces>60630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2025-01-28T11:17:00Z</dcterms:created>
  <dcterms:modified xsi:type="dcterms:W3CDTF">2025-01-28T11:18:00Z</dcterms:modified>
</cp:coreProperties>
</file>